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677" w:rsidRPr="009C4831" w:rsidRDefault="00226677" w:rsidP="007657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C483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музей-галерею «Вкусная лаборатория»</w:t>
      </w:r>
    </w:p>
    <w:p w:rsidR="0014571A" w:rsidRDefault="00A50F3F" w:rsidP="00A50F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</w:pP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Стоимость на группу </w:t>
      </w:r>
      <w:r w:rsidR="00F306FD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от 20 до 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0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</w:t>
      </w:r>
      <w:r w:rsidR="0014571A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школьников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+</w:t>
      </w:r>
      <w:r w:rsidR="00F306FD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2-</w:t>
      </w:r>
      <w:r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5 сопровождающих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</w:t>
      </w:r>
      <w:r w:rsidR="0014571A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взрослых</w:t>
      </w:r>
    </w:p>
    <w:p w:rsidR="00A50F3F" w:rsidRDefault="00A50F3F" w:rsidP="00A50F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</w:pP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 </w:t>
      </w:r>
      <w:r w:rsidR="0014571A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2</w:t>
      </w:r>
      <w:r w:rsidR="00226677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10</w:t>
      </w:r>
      <w:r w:rsidR="0014571A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00 </w:t>
      </w:r>
      <w:r w:rsidRPr="00EF5A7F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р.</w:t>
      </w:r>
      <w:r w:rsidR="0014571A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+ </w:t>
      </w:r>
      <w:r w:rsidR="00226677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>1300</w:t>
      </w:r>
      <w:r w:rsidR="0014571A">
        <w:rPr>
          <w:rFonts w:ascii="Times New Roman" w:eastAsia="Times New Roman" w:hAnsi="Times New Roman" w:cs="Times New Roman"/>
          <w:noProof/>
          <w:sz w:val="27"/>
          <w:szCs w:val="27"/>
          <w:u w:val="single"/>
          <w:lang w:eastAsia="ru-RU"/>
        </w:rPr>
        <w:t xml:space="preserve"> р. по к-ву, </w:t>
      </w:r>
    </w:p>
    <w:p w:rsidR="00765770" w:rsidRPr="00630077" w:rsidRDefault="00765770" w:rsidP="007657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Продолжительность экскурсии в музеи  – 2-2,5 часа. Общее время поездки 6 часов.</w:t>
      </w:r>
    </w:p>
    <w:p w:rsidR="00D930E0" w:rsidRPr="00D930E0" w:rsidRDefault="00A50F3F" w:rsidP="003C06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В стоимость входит:  </w:t>
      </w:r>
      <w:r w:rsidR="00D930E0" w:rsidRPr="00D930E0">
        <w:rPr>
          <w:rFonts w:ascii="Times New Roman" w:eastAsia="Times New Roman" w:hAnsi="Times New Roman" w:cs="Times New Roman"/>
          <w:bCs/>
          <w:lang w:eastAsia="ru-RU"/>
        </w:rPr>
        <w:t xml:space="preserve"> экскурсия </w:t>
      </w:r>
      <w:proofErr w:type="gramStart"/>
      <w:r w:rsidR="000D6477">
        <w:rPr>
          <w:rFonts w:ascii="Times New Roman" w:eastAsia="Times New Roman" w:hAnsi="Times New Roman" w:cs="Times New Roman"/>
          <w:bCs/>
          <w:lang w:eastAsia="ru-RU"/>
        </w:rPr>
        <w:t>-</w:t>
      </w:r>
      <w:proofErr w:type="spellStart"/>
      <w:r w:rsidR="000D6477">
        <w:rPr>
          <w:rFonts w:ascii="Times New Roman" w:eastAsia="Times New Roman" w:hAnsi="Times New Roman" w:cs="Times New Roman"/>
          <w:bCs/>
          <w:lang w:eastAsia="ru-RU"/>
        </w:rPr>
        <w:t>к</w:t>
      </w:r>
      <w:proofErr w:type="gramEnd"/>
      <w:r w:rsidR="000D6477">
        <w:rPr>
          <w:rFonts w:ascii="Times New Roman" w:eastAsia="Times New Roman" w:hAnsi="Times New Roman" w:cs="Times New Roman"/>
          <w:bCs/>
          <w:lang w:eastAsia="ru-RU"/>
        </w:rPr>
        <w:t>вест</w:t>
      </w:r>
      <w:proofErr w:type="spellEnd"/>
      <w:r w:rsidR="00D930E0" w:rsidRPr="00D930E0">
        <w:rPr>
          <w:rFonts w:ascii="Times New Roman" w:eastAsia="Times New Roman" w:hAnsi="Times New Roman" w:cs="Times New Roman"/>
          <w:bCs/>
          <w:lang w:eastAsia="ru-RU"/>
        </w:rPr>
        <w:t>,</w:t>
      </w:r>
      <w:r w:rsidR="00ED3F03">
        <w:rPr>
          <w:rFonts w:ascii="Times New Roman" w:eastAsia="Times New Roman" w:hAnsi="Times New Roman" w:cs="Times New Roman"/>
          <w:bCs/>
          <w:lang w:eastAsia="ru-RU"/>
        </w:rPr>
        <w:t xml:space="preserve"> чаепития с угощением, подарок</w:t>
      </w:r>
      <w:r w:rsidR="00C85C03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="00D930E0" w:rsidRPr="00D930E0">
        <w:rPr>
          <w:rFonts w:ascii="Times New Roman" w:eastAsia="Times New Roman" w:hAnsi="Times New Roman" w:cs="Times New Roman"/>
          <w:bCs/>
          <w:lang w:eastAsia="ru-RU"/>
        </w:rPr>
        <w:t>транспортное обслуживание  на комфортабельном автобусе.</w:t>
      </w:r>
      <w:r w:rsidR="003C0655" w:rsidRPr="003C065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3C0655" w:rsidRPr="00F570B3">
        <w:rPr>
          <w:rFonts w:ascii="Times New Roman" w:eastAsia="Times New Roman" w:hAnsi="Times New Roman" w:cs="Times New Roman"/>
          <w:bCs/>
          <w:lang w:eastAsia="ru-RU"/>
        </w:rPr>
        <w:t>Оформление Уведомления в ГИБДД на детскую перевозку.</w:t>
      </w:r>
    </w:p>
    <w:p w:rsidR="00765770" w:rsidRDefault="00226677" w:rsidP="00226677">
      <w:pPr>
        <w:pStyle w:val="a6"/>
      </w:pPr>
      <w:r>
        <w:t xml:space="preserve">В </w:t>
      </w:r>
      <w:proofErr w:type="gramStart"/>
      <w:r>
        <w:t>Красногорске</w:t>
      </w:r>
      <w:proofErr w:type="gramEnd"/>
      <w:r>
        <w:t xml:space="preserve"> на предприятии «</w:t>
      </w:r>
      <w:proofErr w:type="spellStart"/>
      <w:r>
        <w:t>Союзснаб</w:t>
      </w:r>
      <w:proofErr w:type="spellEnd"/>
      <w:r>
        <w:t>» открыли интерактивный музей</w:t>
      </w:r>
      <w:r w:rsidR="009C4831">
        <w:t>-галерею «Вкусная лаборатория».</w:t>
      </w:r>
    </w:p>
    <w:p w:rsidR="009C4831" w:rsidRDefault="00F306FD" w:rsidP="00A946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</w:t>
      </w:r>
      <w:r w:rsidR="00765770" w:rsidRPr="0076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никальный проект, совместивший в себе обучение, развлечение и </w:t>
      </w:r>
      <w:proofErr w:type="spellStart"/>
      <w:r w:rsidR="00765770" w:rsidRPr="007657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</w:t>
      </w:r>
      <w:proofErr w:type="spellEnd"/>
      <w:r w:rsidR="00765770" w:rsidRPr="0076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пищевой промышленности, организован на базе группы компаний “</w:t>
      </w:r>
      <w:proofErr w:type="spellStart"/>
      <w:r w:rsidR="00765770" w:rsidRPr="007657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Союзснаб</w:t>
      </w:r>
      <w:proofErr w:type="spellEnd"/>
      <w:r w:rsidR="00765770" w:rsidRPr="0076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- крупнейшего производителя и поставщика ингредиентов пищевой промышленности для предприятий России и стран ближнего зарубежья. </w:t>
      </w:r>
    </w:p>
    <w:p w:rsidR="009C4831" w:rsidRDefault="009C4831" w:rsidP="00A9469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765770" w:rsidRPr="0076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ети, пройдут </w:t>
      </w:r>
      <w:proofErr w:type="spellStart"/>
      <w:r w:rsidR="00765770" w:rsidRPr="00765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="00765770" w:rsidRPr="0076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gramStart"/>
      <w:r w:rsidR="00765770" w:rsidRPr="0076577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proofErr w:type="gramEnd"/>
      <w:r w:rsidR="00765770" w:rsidRPr="0076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которого, выполняя игровые задания, узнают о технологиях производства кондитерских изделий и молочных продуктов, примут участие в приготовлении шоколада, разберутся, откуда берется йогурт и другие кисломолочные продукты, попробуют себя в роли настоящих алхимиков и создадут собственные вкусные ароматы. В </w:t>
      </w:r>
      <w:proofErr w:type="spellStart"/>
      <w:r w:rsidR="00765770" w:rsidRPr="0076577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="00765770" w:rsidRPr="0076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даже ликвидация аварии на производстве!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экскурсии делятся на три команды, каждая из которых проходит испытания в трех производственных залах - Зале шоколада, Зале заквасок и Зале </w:t>
      </w:r>
      <w:proofErr w:type="spellStart"/>
      <w:r w:rsidRPr="0076577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ароматизаторов</w:t>
      </w:r>
      <w:proofErr w:type="spellEnd"/>
      <w:r w:rsidRPr="007657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C4831" w:rsidRPr="009C4831" w:rsidRDefault="009C4831" w:rsidP="00A94696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483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ОПИСАНИЕ ПРОГРАММЫ:</w:t>
      </w:r>
    </w:p>
    <w:p w:rsidR="009C4831" w:rsidRDefault="009C4831" w:rsidP="009C48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Гостей встречают три </w:t>
      </w:r>
      <w:proofErr w:type="spell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игротехника</w:t>
      </w:r>
      <w:proofErr w:type="spell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направляют юных экскурсантов, </w:t>
      </w:r>
      <w:proofErr w:type="gram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рассказывают о правилах поведения и следят</w:t>
      </w:r>
      <w:proofErr w:type="gram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безопасностью. Все начинается с просмотра мультфильма о мальчике Саше, который попал на производство в «</w:t>
      </w:r>
      <w:proofErr w:type="spell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Союзснаб</w:t>
      </w:r>
      <w:proofErr w:type="spell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Затем участники приступают к </w:t>
      </w:r>
      <w:proofErr w:type="spell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квесту</w:t>
      </w:r>
      <w:proofErr w:type="spellEnd"/>
      <w:r w:rsidR="00765770"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есть три тематические комнаты, которые нужно пройти, выполнив задания. На каждый этап у посетителей уходит около 15–20 минут.</w:t>
      </w:r>
      <w:r w:rsidR="00F3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765770"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секретной лаборатории юные экскурсанты узнают, из чего состоят ароматы, и могут сами принять участие в их создании. С помощью подсказок ребята </w:t>
      </w:r>
      <w:proofErr w:type="gramStart"/>
      <w:r w:rsidR="00765770"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смешивают ингредиенты и получают</w:t>
      </w:r>
      <w:proofErr w:type="gramEnd"/>
      <w:r w:rsidR="00765770"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запах ябло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ка, вишни, груши и так далее</w:t>
      </w:r>
      <w:r w:rsidR="00765770"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5770"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в </w:t>
      </w:r>
      <w:proofErr w:type="gramStart"/>
      <w:r w:rsidR="00765770"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распоряжении</w:t>
      </w:r>
      <w:proofErr w:type="gramEnd"/>
      <w:r w:rsidR="00765770"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 множество колбочек, трубочек, кнопочек. Настоящая алхимия! Помогает разобраться в рецептуре ароматов аппарат, напоминающий гигантский нос.</w:t>
      </w:r>
    </w:p>
    <w:p w:rsidR="00ED3F03" w:rsidRDefault="00226677" w:rsidP="009C48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В «</w:t>
      </w:r>
      <w:proofErr w:type="gram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Молочном</w:t>
      </w:r>
      <w:proofErr w:type="gram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квантуме</w:t>
      </w:r>
      <w:proofErr w:type="spell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он же комната заквасок – ребята узнают, как производятся йогурты и другие кисломолочные продукты, какие бывают полезные и вредные бактерии.</w:t>
      </w:r>
      <w:r w:rsid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«Вкусной лаборатории» все построено на принципе «лучше один раз увидеть, чем сто раз услышать». Поэтому экскурсанты сами </w:t>
      </w:r>
      <w:proofErr w:type="gram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добавляют в молоко лимонную кислоту и наблюдают</w:t>
      </w:r>
      <w:proofErr w:type="gram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оно сворачивается. Затем с помощью микроскопа они могут «познакомиться» с полезными бактериями, участвующими в производстве кисломолочных продуктов.</w:t>
      </w:r>
      <w:r w:rsid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полученные знания тут же применяются на практике – для прохождения </w:t>
      </w:r>
      <w:proofErr w:type="spell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</w:t>
      </w:r>
      <w:proofErr w:type="gram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оборудовании</w:t>
      </w:r>
      <w:proofErr w:type="gram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похожем на настоящее, команда изготавливает из молока йогурт</w:t>
      </w:r>
      <w:r w:rsidR="00ED3F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26677" w:rsidRPr="009C4831" w:rsidRDefault="00226677" w:rsidP="009C48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Шоколадный</w:t>
      </w:r>
      <w:proofErr w:type="gram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квантум</w:t>
      </w:r>
      <w:proofErr w:type="spell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разбит на две зоны. Сначала экскурсанты попадают в комнату старого шоколада, где полки уставлены банками с какао-бобами, шоколадным маслом и прочими ароматными ингредиентами. Здесь ребята </w:t>
      </w:r>
      <w:proofErr w:type="gram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смотрят интерактивный мультфильм и отвечают</w:t>
      </w:r>
      <w:proofErr w:type="gram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вопросы по истории любимого всеми лакомства.</w:t>
      </w:r>
      <w:r w:rsidR="00F30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затем в соседнем </w:t>
      </w:r>
      <w:proofErr w:type="gram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помещении</w:t>
      </w:r>
      <w:proofErr w:type="gram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«авария на производстве», устранить которую могут только ребята. Когда все шланги подсоединены, а шестеренки установлены на свои места, конвейер </w:t>
      </w:r>
      <w:proofErr w:type="gram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 работать и выдает</w:t>
      </w:r>
      <w:proofErr w:type="gram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спасителям поддон с шоколадной крошкой.</w:t>
      </w:r>
      <w:r w:rsidR="00ED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того, как команда прошла все три этапа </w:t>
      </w:r>
      <w:proofErr w:type="spell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квеста</w:t>
      </w:r>
      <w:proofErr w:type="spell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она получает чемоданчик с секретными ингредиентами для торта-конструктора. Это разработка компании «</w:t>
      </w:r>
      <w:proofErr w:type="spell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Союзснаб</w:t>
      </w:r>
      <w:proofErr w:type="spell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» – торт, который не требует выпекания. Суфле, крем, начинка – все в небольших пакетах и баночках. Приготовление лакомства – это последнее задание, и потом экскурсанты дружно съедают его с чаем.</w:t>
      </w:r>
      <w:r w:rsidR="00ED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участнику экскурсии вручают в подарок торт-конструктор, который можно приготовить дома и угостить родных и друзей. Поможет в </w:t>
      </w:r>
      <w:proofErr w:type="gramStart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9C4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инструкция-сказка, вложенная в коробку.</w:t>
      </w:r>
    </w:p>
    <w:sectPr w:rsidR="00226677" w:rsidRPr="009C4831" w:rsidSect="00644732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56AA9"/>
    <w:multiLevelType w:val="multilevel"/>
    <w:tmpl w:val="4FA0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6B196E"/>
    <w:multiLevelType w:val="multilevel"/>
    <w:tmpl w:val="74A2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755CD"/>
    <w:rsid w:val="000D6477"/>
    <w:rsid w:val="0014571A"/>
    <w:rsid w:val="00174447"/>
    <w:rsid w:val="001D78C7"/>
    <w:rsid w:val="001F17A8"/>
    <w:rsid w:val="00226677"/>
    <w:rsid w:val="002A6BA1"/>
    <w:rsid w:val="00313992"/>
    <w:rsid w:val="00373804"/>
    <w:rsid w:val="003C0655"/>
    <w:rsid w:val="0045219F"/>
    <w:rsid w:val="00507B2B"/>
    <w:rsid w:val="005868E3"/>
    <w:rsid w:val="005C02CF"/>
    <w:rsid w:val="006128CD"/>
    <w:rsid w:val="00644732"/>
    <w:rsid w:val="0067546F"/>
    <w:rsid w:val="006E2AA8"/>
    <w:rsid w:val="0070166A"/>
    <w:rsid w:val="0076360F"/>
    <w:rsid w:val="00765770"/>
    <w:rsid w:val="007B231E"/>
    <w:rsid w:val="007E55A1"/>
    <w:rsid w:val="007F1ABF"/>
    <w:rsid w:val="008B0267"/>
    <w:rsid w:val="008B52AB"/>
    <w:rsid w:val="009350CE"/>
    <w:rsid w:val="0095431F"/>
    <w:rsid w:val="00973EC8"/>
    <w:rsid w:val="009C4831"/>
    <w:rsid w:val="009F743B"/>
    <w:rsid w:val="00A50F3F"/>
    <w:rsid w:val="00A56968"/>
    <w:rsid w:val="00A56AC0"/>
    <w:rsid w:val="00A94696"/>
    <w:rsid w:val="00B14EFC"/>
    <w:rsid w:val="00C24091"/>
    <w:rsid w:val="00C85C03"/>
    <w:rsid w:val="00D930E0"/>
    <w:rsid w:val="00DB4990"/>
    <w:rsid w:val="00E47577"/>
    <w:rsid w:val="00EB7FE5"/>
    <w:rsid w:val="00ED3F03"/>
    <w:rsid w:val="00EF5A7F"/>
    <w:rsid w:val="00F30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1F17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1F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F17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lueb">
    <w:name w:val="blueb"/>
    <w:basedOn w:val="a0"/>
    <w:rsid w:val="00A50F3F"/>
  </w:style>
  <w:style w:type="paragraph" w:customStyle="1" w:styleId="blueb1">
    <w:name w:val="blueb1"/>
    <w:basedOn w:val="a"/>
    <w:rsid w:val="00A50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4-visually-hidden">
    <w:name w:val="at4-visually-hidden"/>
    <w:basedOn w:val="a0"/>
    <w:rsid w:val="00226677"/>
  </w:style>
  <w:style w:type="character" w:styleId="a7">
    <w:name w:val="Strong"/>
    <w:basedOn w:val="a0"/>
    <w:uiPriority w:val="22"/>
    <w:qFormat/>
    <w:rsid w:val="00226677"/>
    <w:rPr>
      <w:b/>
      <w:bCs/>
    </w:rPr>
  </w:style>
  <w:style w:type="character" w:styleId="a8">
    <w:name w:val="Emphasis"/>
    <w:basedOn w:val="a0"/>
    <w:uiPriority w:val="20"/>
    <w:qFormat/>
    <w:rsid w:val="002266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7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5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01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8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38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4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9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74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9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4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9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1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5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1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5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8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84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4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9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8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0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4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9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8</cp:revision>
  <cp:lastPrinted>2018-09-14T11:42:00Z</cp:lastPrinted>
  <dcterms:created xsi:type="dcterms:W3CDTF">2018-09-14T11:13:00Z</dcterms:created>
  <dcterms:modified xsi:type="dcterms:W3CDTF">2018-09-14T13:19:00Z</dcterms:modified>
</cp:coreProperties>
</file>